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 «Грозненское РУО»</w:t>
      </w:r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421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1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D421FB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C</w:t>
      </w:r>
      <w:r w:rsidR="007105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КЕНЬ </w:t>
      </w:r>
      <w:proofErr w:type="gramStart"/>
      <w:r w:rsidRPr="00D421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-Ю</w:t>
      </w:r>
      <w:proofErr w:type="gramEnd"/>
      <w:r w:rsidRPr="00D421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РТ</w:t>
      </w:r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ГРОЗНЕНСКОГО МУНИЦИПАЛЬНОГО РАЙОНА</w:t>
      </w:r>
      <w:r w:rsidRPr="00D421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</w:p>
    <w:p w:rsidR="008E1584" w:rsidRPr="00D421FB" w:rsidRDefault="00710590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(МБОУ «СОШ с.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Кень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8E1584"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-Ю</w:t>
      </w:r>
      <w:proofErr w:type="gramEnd"/>
      <w:r w:rsidR="008E1584"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рт»</w:t>
      </w:r>
      <w:r w:rsidR="008E1584" w:rsidRPr="00D421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 «</w:t>
      </w:r>
      <w:proofErr w:type="spellStart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Грозненски</w:t>
      </w:r>
      <w:proofErr w:type="spellEnd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РУО»</w:t>
      </w:r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хьукмат</w:t>
      </w:r>
      <w:proofErr w:type="spellEnd"/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«ГРОЗНЕНСКИ МУНИЦИПАЛЬНИ К</w:t>
      </w:r>
      <w:proofErr w:type="gramStart"/>
      <w:r w:rsidRPr="00D421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gramEnd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ОШТАН  </w:t>
      </w:r>
    </w:p>
    <w:p w:rsidR="008E1584" w:rsidRPr="00D421FB" w:rsidRDefault="00710590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ГАЛНИ </w:t>
      </w:r>
      <w:r w:rsidR="008E1584"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ЮЬРТАРА ЮККЪЕРА ЮКЪАРАДЕШАРАН ИШКОЛА»</w:t>
      </w:r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(МБЮХЬ «</w:t>
      </w:r>
      <w:proofErr w:type="spellStart"/>
      <w:r w:rsidR="00710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Гални</w:t>
      </w:r>
      <w:proofErr w:type="spellEnd"/>
      <w:r w:rsidR="00710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юьртара</w:t>
      </w:r>
      <w:proofErr w:type="spellEnd"/>
      <w:r w:rsidRPr="00D42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ЮЮИ»)</w:t>
      </w:r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584" w:rsidRPr="00D421FB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21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D421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60"/>
        <w:gridCol w:w="5811"/>
        <w:gridCol w:w="1100"/>
      </w:tblGrid>
      <w:tr w:rsidR="008E1584" w:rsidRPr="00D421FB" w:rsidTr="00B4498B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1584" w:rsidRPr="00D421FB" w:rsidRDefault="008E1584" w:rsidP="00B4498B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25.08.2020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E1584" w:rsidRPr="00D421FB" w:rsidRDefault="008E1584" w:rsidP="00B4498B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color w:val="26282F"/>
                <w:sz w:val="28"/>
                <w:szCs w:val="28"/>
              </w:rPr>
            </w:pPr>
            <w:r w:rsidRPr="00D421FB">
              <w:rPr>
                <w:bCs/>
                <w:color w:val="26282F"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1584" w:rsidRPr="00D421FB" w:rsidRDefault="008E1584" w:rsidP="00B4498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color w:val="26282F"/>
                <w:sz w:val="28"/>
                <w:szCs w:val="28"/>
              </w:rPr>
            </w:pPr>
          </w:p>
        </w:tc>
      </w:tr>
    </w:tbl>
    <w:p w:rsidR="008E1584" w:rsidRPr="001D786B" w:rsidRDefault="004400B2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58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584">
        <w:rPr>
          <w:rFonts w:ascii="Times New Roman" w:eastAsia="Times New Roman" w:hAnsi="Times New Roman" w:cs="Times New Roman"/>
          <w:sz w:val="28"/>
          <w:szCs w:val="28"/>
          <w:lang w:eastAsia="ru-RU"/>
        </w:rPr>
        <w:t>Юрт</w:t>
      </w:r>
    </w:p>
    <w:p w:rsidR="008E1584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E1584" w:rsidRPr="00B034B3" w:rsidRDefault="008E1584" w:rsidP="008E1584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B6171">
        <w:rPr>
          <w:rFonts w:ascii="Times New Roman" w:eastAsia="Calibri" w:hAnsi="Times New Roman" w:cs="Times New Roman"/>
          <w:b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</w:rPr>
        <w:t>б организации школьного питания</w:t>
      </w:r>
    </w:p>
    <w:p w:rsidR="008E1584" w:rsidRPr="001D786B" w:rsidRDefault="008E1584" w:rsidP="008E1584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35C">
        <w:rPr>
          <w:rFonts w:ascii="Times New Roman" w:eastAsia="Calibri" w:hAnsi="Times New Roman" w:cs="Times New Roman"/>
          <w:sz w:val="28"/>
        </w:rPr>
        <w:tab/>
      </w:r>
      <w:r>
        <w:rPr>
          <w:rFonts w:ascii="Times New Roman" w:eastAsia="Calibri" w:hAnsi="Times New Roman" w:cs="Times New Roman"/>
          <w:sz w:val="28"/>
        </w:rPr>
        <w:t>В</w:t>
      </w:r>
      <w:r w:rsidRPr="00FA135C">
        <w:rPr>
          <w:rFonts w:ascii="Times New Roman" w:eastAsia="Calibri" w:hAnsi="Times New Roman" w:cs="Times New Roman"/>
          <w:sz w:val="28"/>
        </w:rPr>
        <w:t>о исполнение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РФ от 29.12.2012 №273-Ф3 «Об образовании в Российской Федерации»</w:t>
      </w:r>
      <w:r w:rsidRPr="00FA135C">
        <w:rPr>
          <w:rFonts w:ascii="Times New Roman" w:eastAsia="Calibri" w:hAnsi="Times New Roman" w:cs="Times New Roman"/>
          <w:sz w:val="28"/>
        </w:rPr>
        <w:t xml:space="preserve"> протокольного поручения Главы ЧР Кадырова Р.А., </w:t>
      </w:r>
      <w:r w:rsidRPr="00FA135C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№ 131 "Об общих принципах организации местного самоуправления в Росс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ийской Федерации", 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методических рекомендаций 2.4.0180-20, МР2.4.0179-20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A135C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35C">
        <w:rPr>
          <w:rFonts w:ascii="Times New Roman" w:eastAsia="Calibri" w:hAnsi="Times New Roman" w:cs="Times New Roman"/>
          <w:b/>
          <w:sz w:val="28"/>
          <w:szCs w:val="28"/>
        </w:rPr>
        <w:t>р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35C">
        <w:rPr>
          <w:rFonts w:ascii="Times New Roman" w:eastAsia="Calibri" w:hAnsi="Times New Roman" w:cs="Times New Roman"/>
          <w:b/>
          <w:sz w:val="28"/>
          <w:szCs w:val="28"/>
        </w:rPr>
        <w:t>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35C">
        <w:rPr>
          <w:rFonts w:ascii="Times New Roman" w:eastAsia="Calibri" w:hAnsi="Times New Roman" w:cs="Times New Roman"/>
          <w:b/>
          <w:sz w:val="28"/>
          <w:szCs w:val="28"/>
        </w:rPr>
        <w:t>к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35C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35C">
        <w:rPr>
          <w:rFonts w:ascii="Times New Roman" w:eastAsia="Calibri" w:hAnsi="Times New Roman" w:cs="Times New Roman"/>
          <w:b/>
          <w:sz w:val="28"/>
          <w:szCs w:val="28"/>
        </w:rPr>
        <w:t>з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35C">
        <w:rPr>
          <w:rFonts w:ascii="Times New Roman" w:eastAsia="Calibri" w:hAnsi="Times New Roman" w:cs="Times New Roman"/>
          <w:b/>
          <w:sz w:val="28"/>
          <w:szCs w:val="28"/>
        </w:rPr>
        <w:t>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35C">
        <w:rPr>
          <w:rFonts w:ascii="Times New Roman" w:eastAsia="Calibri" w:hAnsi="Times New Roman" w:cs="Times New Roman"/>
          <w:b/>
          <w:sz w:val="28"/>
          <w:szCs w:val="28"/>
        </w:rPr>
        <w:t>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35C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35C">
        <w:rPr>
          <w:rFonts w:ascii="Times New Roman" w:eastAsia="Calibri" w:hAnsi="Times New Roman" w:cs="Times New Roman"/>
          <w:b/>
          <w:sz w:val="28"/>
          <w:szCs w:val="28"/>
        </w:rPr>
        <w:t>ю:</w:t>
      </w:r>
    </w:p>
    <w:p w:rsidR="008E1584" w:rsidRPr="001D786B" w:rsidRDefault="008E1584" w:rsidP="008E158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питание школьников 1-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на период 2020-2021 учебный  год в соответствии </w:t>
      </w:r>
      <w:r w:rsidR="004400B2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нормативными требованиями с 02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.09.2020 года.</w:t>
      </w:r>
    </w:p>
    <w:p w:rsidR="008E1584" w:rsidRPr="001D786B" w:rsidRDefault="008E1584" w:rsidP="008E158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proofErr w:type="gramStart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</w:t>
      </w:r>
      <w:proofErr w:type="gramEnd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организацию питания школьников по школе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400B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ЖайрхановаЯ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00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вменить ей в обязанности:</w:t>
      </w:r>
    </w:p>
    <w:p w:rsidR="008E1584" w:rsidRPr="001D786B" w:rsidRDefault="008E1584" w:rsidP="008E158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до 01.09.2020 подготовить нормативную документацию по организации питания;</w:t>
      </w:r>
    </w:p>
    <w:p w:rsidR="008E1584" w:rsidRPr="001D786B" w:rsidRDefault="008E1584" w:rsidP="008E158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строгое соблюдение норм СанПиН при организации питания;</w:t>
      </w:r>
    </w:p>
    <w:p w:rsidR="008E1584" w:rsidRPr="001D786B" w:rsidRDefault="008E1584" w:rsidP="008E158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сбалансированное рациональное питание, </w:t>
      </w:r>
      <w:proofErr w:type="gramStart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скоропортящихся продуктов и готовых блюд путем создания </w:t>
      </w:r>
      <w:proofErr w:type="spellStart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бракеражной</w:t>
      </w:r>
      <w:proofErr w:type="spellEnd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в следующем составе: </w:t>
      </w:r>
    </w:p>
    <w:p w:rsidR="0065299D" w:rsidRDefault="0065299D" w:rsidP="008E158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84" w:rsidRDefault="004400B2" w:rsidP="008E158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Жайрхановой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</w:t>
      </w:r>
      <w:r w:rsidR="008E1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1584">
        <w:rPr>
          <w:rFonts w:ascii="Times New Roman" w:eastAsia="Times New Roman" w:hAnsi="Times New Roman" w:cs="Times New Roman"/>
          <w:sz w:val="28"/>
          <w:szCs w:val="28"/>
          <w:lang w:eastAsia="ru-RU"/>
        </w:rPr>
        <w:t>.-зам.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158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</w:t>
      </w:r>
      <w:proofErr w:type="spellEnd"/>
      <w:r w:rsidR="008E158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ВР;</w:t>
      </w:r>
    </w:p>
    <w:p w:rsidR="008E1584" w:rsidRPr="001D786B" w:rsidRDefault="004400B2" w:rsidP="008E158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Абдулшейхановой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</w:t>
      </w:r>
      <w:r w:rsidR="008E1584"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педагог</w:t>
      </w:r>
      <w:proofErr w:type="gramStart"/>
      <w:r w:rsidR="008E1584"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="008E1584"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психолога;</w:t>
      </w:r>
    </w:p>
    <w:p w:rsidR="008E1584" w:rsidRDefault="004400B2" w:rsidP="008E158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Гериевой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</w:t>
      </w:r>
      <w:r w:rsidR="008E1584"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E1584"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</w:t>
      </w:r>
      <w:r w:rsidR="008E158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школьной</w:t>
      </w:r>
      <w:r w:rsidR="008E1584"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сестры;</w:t>
      </w:r>
    </w:p>
    <w:p w:rsidR="0065299D" w:rsidRPr="001D786B" w:rsidRDefault="0065299D" w:rsidP="008E158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84" w:rsidRDefault="008E1584" w:rsidP="008E158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ежедневное горячее питание обучающихся согласно единому цикличному меню для учащихся  1-4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ов.</w:t>
      </w:r>
    </w:p>
    <w:p w:rsidR="008E1584" w:rsidRPr="001D786B" w:rsidRDefault="008E1584" w:rsidP="008E158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ежедневное горячее питание для обучающихся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льготных категорий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етей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малообеспеченны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семей, детей-сирот, детей-инвалидов.</w:t>
      </w:r>
    </w:p>
    <w:p w:rsidR="008E1584" w:rsidRPr="001D786B" w:rsidRDefault="008E1584" w:rsidP="008E158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Повара школы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400B2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Джамалдинову</w:t>
      </w:r>
      <w:proofErr w:type="spellEnd"/>
      <w:r w:rsidR="00440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кухонного рабочего </w:t>
      </w:r>
      <w:proofErr w:type="spellStart"/>
      <w:r w:rsidR="004400B2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Джамалдинову</w:t>
      </w:r>
      <w:proofErr w:type="spellEnd"/>
      <w:r w:rsidR="00440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.М.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назначить ответственными за:</w:t>
      </w:r>
    </w:p>
    <w:p w:rsidR="008E1584" w:rsidRPr="001D786B" w:rsidRDefault="008E1584" w:rsidP="008E15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и качественное приготовление пищи в соответствии санитарным требованиям и нормам;</w:t>
      </w:r>
    </w:p>
    <w:p w:rsidR="008E1584" w:rsidRPr="001D786B" w:rsidRDefault="008E1584" w:rsidP="008E15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12-дневного цикличного меню;</w:t>
      </w:r>
    </w:p>
    <w:p w:rsidR="008E1584" w:rsidRPr="001D786B" w:rsidRDefault="008E1584" w:rsidP="008E15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скоропортящихся продуктов и готовых блюд;</w:t>
      </w:r>
    </w:p>
    <w:p w:rsidR="008E1584" w:rsidRPr="001D786B" w:rsidRDefault="008E1584" w:rsidP="008E15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помещений пищеблока и обеденного зала в должном санитарном состоянии;</w:t>
      </w:r>
    </w:p>
    <w:p w:rsidR="008E1584" w:rsidRPr="001D786B" w:rsidRDefault="008E1584" w:rsidP="008E15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сбалансированного рационального питания;</w:t>
      </w:r>
    </w:p>
    <w:p w:rsidR="008E1584" w:rsidRPr="001D786B" w:rsidRDefault="008E1584" w:rsidP="008E15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обеспечение помещений столовой моющими и санитарн</w:t>
      </w:r>
      <w:proofErr w:type="gramStart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гигиеническими средствами;</w:t>
      </w:r>
    </w:p>
    <w:p w:rsidR="008E1584" w:rsidRPr="001D786B" w:rsidRDefault="008E1584" w:rsidP="008E15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санитарно-гигиенических требований на пищеблоке;</w:t>
      </w:r>
    </w:p>
    <w:p w:rsidR="008E1584" w:rsidRPr="00717A2C" w:rsidRDefault="008E1584" w:rsidP="008E15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17A2C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Классным руководителям 1-</w:t>
      </w:r>
      <w:r w:rsidRPr="00717A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классов:</w:t>
      </w:r>
    </w:p>
    <w:p w:rsidR="008E1584" w:rsidRDefault="008E1584" w:rsidP="008E15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17A2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родолжить систему просветительской работы по формированию навыков 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здорового питания  среди детей</w:t>
      </w:r>
      <w:r w:rsidRPr="00717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родителей, используя в практической работе методические рекомендации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2.4.0180-20, МР</w:t>
      </w:r>
      <w:proofErr w:type="gramStart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.4.0179-20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1584" w:rsidRDefault="008E1584" w:rsidP="008E15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17A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организации питания для обучающихся общеобразовательных организаций"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1584" w:rsidRPr="001D786B" w:rsidRDefault="008E1584" w:rsidP="008E15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полную ответственность за поведением учащихся в столовой;</w:t>
      </w:r>
    </w:p>
    <w:p w:rsidR="008E1584" w:rsidRPr="001D786B" w:rsidRDefault="008E1584" w:rsidP="008E15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8.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график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посещения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мися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школьной столовой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1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E1584" w:rsidRPr="001D786B" w:rsidRDefault="008E1584" w:rsidP="008E15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9.</w:t>
      </w:r>
      <w:r w:rsidR="004400B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Жайрхановой 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00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ВР, ответственной за питание, вести делопроизводство по</w:t>
      </w:r>
      <w:r w:rsidRPr="00717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питани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8E1584" w:rsidRPr="001D786B" w:rsidRDefault="008E1584" w:rsidP="008E15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приказа оставляю за собой</w:t>
      </w:r>
    </w:p>
    <w:p w:rsidR="008E1584" w:rsidRDefault="008E1584" w:rsidP="008E15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584" w:rsidRDefault="008E1584" w:rsidP="008E15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584" w:rsidRDefault="008E1584" w:rsidP="008E15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8E1584" w:rsidRDefault="004400B2" w:rsidP="008E15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Д</w:t>
      </w:r>
      <w:r w:rsidR="008E1584" w:rsidRPr="00FA135C">
        <w:rPr>
          <w:rFonts w:ascii="Times New Roman" w:eastAsia="Calibri" w:hAnsi="Times New Roman" w:cs="Times New Roman"/>
          <w:b/>
          <w:sz w:val="28"/>
          <w:szCs w:val="24"/>
        </w:rPr>
        <w:t>иректор:</w:t>
      </w:r>
      <w:r w:rsidR="008E1584" w:rsidRPr="00FA135C">
        <w:rPr>
          <w:rFonts w:ascii="Times New Roman" w:eastAsia="Calibri" w:hAnsi="Times New Roman" w:cs="Times New Roman"/>
          <w:b/>
          <w:sz w:val="28"/>
          <w:szCs w:val="24"/>
        </w:rPr>
        <w:tab/>
      </w:r>
      <w:r w:rsidR="008E1584">
        <w:rPr>
          <w:rFonts w:ascii="Times New Roman" w:eastAsia="Calibri" w:hAnsi="Times New Roman" w:cs="Times New Roman"/>
          <w:b/>
          <w:sz w:val="28"/>
          <w:szCs w:val="24"/>
        </w:rPr>
        <w:t xml:space="preserve">  </w:t>
      </w:r>
      <w:r w:rsidR="008E1584" w:rsidRPr="00FA135C">
        <w:rPr>
          <w:rFonts w:ascii="Times New Roman" w:eastAsia="Calibri" w:hAnsi="Times New Roman" w:cs="Times New Roman"/>
          <w:b/>
          <w:sz w:val="28"/>
          <w:szCs w:val="24"/>
        </w:rPr>
        <w:tab/>
      </w:r>
      <w:r w:rsidR="008E1584"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4"/>
        </w:rPr>
        <w:t>М.М.Бисултанова</w:t>
      </w:r>
      <w:proofErr w:type="spellEnd"/>
      <w:r w:rsidR="008E1584">
        <w:rPr>
          <w:rFonts w:ascii="Times New Roman" w:eastAsia="Calibri" w:hAnsi="Times New Roman" w:cs="Times New Roman"/>
          <w:b/>
          <w:sz w:val="28"/>
          <w:szCs w:val="24"/>
        </w:rPr>
        <w:t xml:space="preserve">           </w:t>
      </w:r>
      <w:r w:rsidR="008E1584" w:rsidRPr="00FA135C">
        <w:rPr>
          <w:rFonts w:ascii="Times New Roman" w:eastAsia="Calibri" w:hAnsi="Times New Roman" w:cs="Times New Roman"/>
          <w:b/>
          <w:sz w:val="28"/>
          <w:szCs w:val="24"/>
        </w:rPr>
        <w:tab/>
      </w:r>
      <w:r w:rsidR="008E1584"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               </w:t>
      </w:r>
    </w:p>
    <w:p w:rsidR="004400B2" w:rsidRDefault="004400B2" w:rsidP="008E15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  </w:t>
      </w:r>
    </w:p>
    <w:p w:rsidR="004400B2" w:rsidRDefault="004400B2" w:rsidP="008E15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4400B2" w:rsidRDefault="004400B2" w:rsidP="008E15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4400B2" w:rsidRDefault="004400B2" w:rsidP="008E15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8E1584" w:rsidRPr="00B034B3" w:rsidRDefault="008E1584" w:rsidP="008E15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FA135C">
        <w:rPr>
          <w:rFonts w:ascii="Times New Roman" w:eastAsia="Calibri" w:hAnsi="Times New Roman" w:cs="Times New Roman"/>
          <w:b/>
          <w:sz w:val="28"/>
          <w:szCs w:val="24"/>
        </w:rPr>
        <w:t>С приказом ознакомлен(ы):</w:t>
      </w:r>
      <w:r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</w:t>
      </w:r>
      <w:r>
        <w:rPr>
          <w:rFonts w:ascii="Times New Roman" w:eastAsia="Calibri" w:hAnsi="Times New Roman" w:cs="Times New Roman"/>
          <w:b/>
          <w:sz w:val="28"/>
          <w:szCs w:val="24"/>
        </w:rPr>
        <w:tab/>
        <w:t xml:space="preserve">                                           </w:t>
      </w:r>
    </w:p>
    <w:p w:rsidR="008E1584" w:rsidRDefault="008E1584" w:rsidP="008E1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Pr="00330491" w:rsidRDefault="008E1584" w:rsidP="0065299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</w:t>
      </w:r>
      <w:r w:rsidRPr="00330491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8E1584" w:rsidRPr="00330491" w:rsidRDefault="008E1584" w:rsidP="0065299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04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bookmarkStart w:id="0" w:name="_GoBack"/>
      <w:bookmarkEnd w:id="0"/>
      <w:r w:rsidRPr="00330491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4400B2">
        <w:rPr>
          <w:rFonts w:ascii="Times New Roman" w:hAnsi="Times New Roman" w:cs="Times New Roman"/>
          <w:b/>
          <w:sz w:val="24"/>
          <w:szCs w:val="24"/>
        </w:rPr>
        <w:t xml:space="preserve">   к приказу  от 25.08.2020 №</w:t>
      </w: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296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посещения </w:t>
      </w:r>
      <w:r w:rsidRPr="00B26296">
        <w:rPr>
          <w:rFonts w:ascii="Times New Roman" w:hAnsi="Times New Roman" w:cs="Times New Roman"/>
          <w:b/>
          <w:sz w:val="28"/>
          <w:szCs w:val="28"/>
        </w:rPr>
        <w:t>учебным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26296">
        <w:rPr>
          <w:rFonts w:ascii="Times New Roman" w:hAnsi="Times New Roman" w:cs="Times New Roman"/>
          <w:b/>
          <w:sz w:val="28"/>
          <w:szCs w:val="28"/>
        </w:rPr>
        <w:t xml:space="preserve"> коллектив</w:t>
      </w:r>
      <w:r>
        <w:rPr>
          <w:rFonts w:ascii="Times New Roman" w:hAnsi="Times New Roman" w:cs="Times New Roman"/>
          <w:b/>
          <w:sz w:val="28"/>
          <w:szCs w:val="28"/>
        </w:rPr>
        <w:t>ами (классами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группами)</w:t>
      </w:r>
    </w:p>
    <w:p w:rsidR="008E1584" w:rsidRPr="00B26296" w:rsidRDefault="008E1584" w:rsidP="008E15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школьной столовой (буфета)</w:t>
      </w:r>
    </w:p>
    <w:p w:rsidR="008E1584" w:rsidRDefault="008E1584" w:rsidP="008E158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365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523"/>
        <w:gridCol w:w="1641"/>
        <w:gridCol w:w="1900"/>
        <w:gridCol w:w="1992"/>
      </w:tblGrid>
      <w:tr w:rsidR="008E1584" w:rsidRPr="006B13EF" w:rsidTr="00B4498B">
        <w:trPr>
          <w:tblHeader/>
          <w:jc w:val="center"/>
        </w:trPr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Перемена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Окончание</w:t>
            </w:r>
          </w:p>
        </w:tc>
      </w:tr>
      <w:tr w:rsidR="008E1584" w:rsidRPr="006B13EF" w:rsidTr="00B4498B">
        <w:trPr>
          <w:jc w:val="center"/>
        </w:trPr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09:05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BD">
              <w:rPr>
                <w:rFonts w:ascii="Times New Roman" w:eastAsia="Times New Roman" w:hAnsi="Times New Roman" w:cs="Times New Roman"/>
                <w:sz w:val="24"/>
                <w:szCs w:val="24"/>
              </w:rPr>
              <w:t>09:25</w:t>
            </w:r>
          </w:p>
        </w:tc>
      </w:tr>
      <w:tr w:rsidR="008E1584" w:rsidRPr="006B13EF" w:rsidTr="00B4498B">
        <w:trPr>
          <w:jc w:val="center"/>
        </w:trPr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10:15</w:t>
            </w:r>
          </w:p>
        </w:tc>
      </w:tr>
      <w:tr w:rsidR="008E1584" w:rsidRPr="006B13EF" w:rsidTr="00B4498B">
        <w:trPr>
          <w:jc w:val="center"/>
        </w:trPr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E1584" w:rsidRPr="006B13EF" w:rsidTr="00B4498B">
        <w:trPr>
          <w:jc w:val="center"/>
        </w:trPr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1584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11:20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E1584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11.40</w:t>
            </w:r>
          </w:p>
        </w:tc>
      </w:tr>
      <w:tr w:rsidR="008E1584" w:rsidRPr="006B13EF" w:rsidTr="00B4498B">
        <w:trPr>
          <w:jc w:val="center"/>
        </w:trPr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</w:t>
            </w: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14:10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E1584" w:rsidRPr="006B13EF" w:rsidTr="00B4498B">
        <w:trPr>
          <w:jc w:val="center"/>
        </w:trPr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1584" w:rsidRPr="006B13EF" w:rsidRDefault="008E1584" w:rsidP="00B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B1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8E1584" w:rsidRDefault="008E1584" w:rsidP="008E1584">
      <w:pPr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rPr>
          <w:rFonts w:ascii="Times New Roman" w:hAnsi="Times New Roman" w:cs="Times New Roman"/>
          <w:sz w:val="24"/>
          <w:szCs w:val="24"/>
        </w:rPr>
      </w:pPr>
    </w:p>
    <w:p w:rsidR="008E1584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E1584" w:rsidRDefault="008E1584" w:rsidP="008E1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E72557" w:rsidRDefault="00E72557"/>
    <w:sectPr w:rsidR="00E72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32EAB"/>
    <w:multiLevelType w:val="hybridMultilevel"/>
    <w:tmpl w:val="0A50FB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E1FF2"/>
    <w:multiLevelType w:val="hybridMultilevel"/>
    <w:tmpl w:val="69E04D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426CA5"/>
    <w:multiLevelType w:val="multilevel"/>
    <w:tmpl w:val="018229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60C11195"/>
    <w:multiLevelType w:val="hybridMultilevel"/>
    <w:tmpl w:val="86167F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584"/>
    <w:rsid w:val="004400B2"/>
    <w:rsid w:val="00623F3F"/>
    <w:rsid w:val="0065299D"/>
    <w:rsid w:val="00710590"/>
    <w:rsid w:val="008E1584"/>
    <w:rsid w:val="00CE0562"/>
    <w:rsid w:val="00E7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E15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E1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E15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E1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548</Words>
  <Characters>3125</Characters>
  <Application>Microsoft Office Word</Application>
  <DocSecurity>0</DocSecurity>
  <Lines>26</Lines>
  <Paragraphs>7</Paragraphs>
  <ScaleCrop>false</ScaleCrop>
  <Company>Home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komp3</dc:creator>
  <cp:lastModifiedBy>1</cp:lastModifiedBy>
  <cp:revision>6</cp:revision>
  <dcterms:created xsi:type="dcterms:W3CDTF">2020-09-09T08:59:00Z</dcterms:created>
  <dcterms:modified xsi:type="dcterms:W3CDTF">2020-09-09T12:12:00Z</dcterms:modified>
</cp:coreProperties>
</file>